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686"/>
        <w:gridCol w:w="1843"/>
        <w:gridCol w:w="1984"/>
        <w:gridCol w:w="1900"/>
      </w:tblGrid>
      <w:tr w:rsidR="00C077C2" w:rsidRPr="007120BD" w:rsidTr="00E1273C">
        <w:trPr>
          <w:trHeight w:val="1050"/>
        </w:trPr>
        <w:tc>
          <w:tcPr>
            <w:tcW w:w="101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C077C2" w:rsidRDefault="00C077C2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C077C2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C077C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C077C2" w:rsidRDefault="00C077C2" w:rsidP="00A172A5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C077C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C077C2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БР.3 - 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 xml:space="preserve">МЕХАНИЧАРСКО ХИДРАУЛИНИ РАДОВИ НА ТРАКТОРА 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pl-PL"/>
              </w:rPr>
              <w:t>ANTONIO</w:t>
            </w:r>
            <w:r w:rsidRPr="00C077C2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 xml:space="preserve"> CARRARO</w:t>
            </w:r>
          </w:p>
        </w:tc>
      </w:tr>
      <w:tr w:rsidR="007120BD" w:rsidRPr="007120BD" w:rsidTr="00EE0908">
        <w:trPr>
          <w:trHeight w:val="1050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20BD" w:rsidRDefault="007120BD" w:rsidP="007120BD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  <w:bookmarkStart w:id="0" w:name="_GoBack" w:colFirst="0" w:colLast="0"/>
          </w:p>
          <w:p w:rsidR="007120BD" w:rsidRPr="00A15676" w:rsidRDefault="007120BD" w:rsidP="007120BD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bookmarkEnd w:id="0"/>
      <w:tr w:rsidR="007120BD" w:rsidRPr="00C077C2" w:rsidTr="00C077C2">
        <w:trPr>
          <w:trHeight w:val="510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C077C2">
              <w:rPr>
                <w:bCs/>
                <w:lang w:val="sr-Cyrl-CS" w:eastAsia="sr-Latn-CS"/>
              </w:rPr>
              <w:t>Ред.</w:t>
            </w:r>
          </w:p>
          <w:p w:rsidR="007120BD" w:rsidRPr="00C077C2" w:rsidRDefault="007120BD" w:rsidP="007120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C077C2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C077C2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C077C2">
              <w:rPr>
                <w:sz w:val="22"/>
                <w:szCs w:val="22"/>
                <w:lang w:val="sr-Cyrl-CS" w:eastAsia="sr-Latn-CS"/>
              </w:rPr>
              <w:t>Јед. мере и количина</w:t>
            </w:r>
          </w:p>
          <w:p w:rsidR="007120BD" w:rsidRPr="00C077C2" w:rsidRDefault="007120BD" w:rsidP="007120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C077C2">
              <w:rPr>
                <w:sz w:val="22"/>
                <w:szCs w:val="22"/>
                <w:lang w:val="sr-Cyrl-CS" w:eastAsia="sr-Latn-CS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  <w:r w:rsidRPr="00C077C2">
              <w:rPr>
                <w:sz w:val="22"/>
                <w:szCs w:val="22"/>
                <w:lang w:val="sr-Cyrl-CS"/>
              </w:rPr>
              <w:t>Јед.цена</w:t>
            </w:r>
          </w:p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  <w:r w:rsidRPr="00C077C2">
              <w:rPr>
                <w:sz w:val="22"/>
                <w:szCs w:val="22"/>
                <w:lang w:val="sr-Cyrl-CS"/>
              </w:rPr>
              <w:t>Без ПДВ-а</w:t>
            </w:r>
          </w:p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  <w:r w:rsidRPr="00C077C2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  <w:r w:rsidRPr="00C077C2">
              <w:rPr>
                <w:sz w:val="22"/>
                <w:szCs w:val="22"/>
                <w:lang w:val="sr-Cyrl-CS"/>
              </w:rPr>
              <w:t>Укупно</w:t>
            </w:r>
          </w:p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  <w:r w:rsidRPr="00C077C2">
              <w:rPr>
                <w:sz w:val="22"/>
                <w:szCs w:val="22"/>
                <w:lang w:val="sr-Cyrl-CS"/>
              </w:rPr>
              <w:t>1*2</w:t>
            </w: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A172A5" w:rsidRDefault="007120BD" w:rsidP="007120B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A172A5">
              <w:rPr>
                <w:lang w:val="ru-RU"/>
              </w:rPr>
              <w:t xml:space="preserve">филтер уља  </w:t>
            </w:r>
          </w:p>
          <w:p w:rsidR="007120BD" w:rsidRPr="00C077C2" w:rsidRDefault="007120BD" w:rsidP="007120BD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RS"/>
              </w:rPr>
            </w:pPr>
            <w:r w:rsidRPr="00A172A5">
              <w:rPr>
                <w:lang w:val="ru-RU"/>
              </w:rPr>
              <w:t>1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A172A5" w:rsidRDefault="007120BD" w:rsidP="007120B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A172A5">
              <w:rPr>
                <w:lang w:val="ru-RU"/>
              </w:rPr>
              <w:t xml:space="preserve">филтер ваздуха </w:t>
            </w:r>
          </w:p>
          <w:p w:rsidR="007120BD" w:rsidRPr="00C077C2" w:rsidRDefault="007120BD" w:rsidP="007120BD">
            <w:pPr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2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уље у мотору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6 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уље у мењачу за трактор Царраро по спецификацији произвођача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lang w:val="sr-Cyrl-RS"/>
              </w:rPr>
              <w:t>20 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филтер уља за мењач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lang w:val="sr-Cyrl-RS"/>
              </w:rPr>
              <w:t>1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сајла од кочнице лева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lang w:val="sr-Cyrl-RS"/>
              </w:rPr>
              <w:t>1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сајла кочнице десна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lang w:val="sr-Cyrl-RS"/>
              </w:rPr>
              <w:t>1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сајла блокаде диференцијала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lang w:val="sr-Cyrl-RS"/>
              </w:rPr>
              <w:t>1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поправка клипне пумпе и клипног мотора (брушење и леповање разводне плоче пумпе,замена ДУ чаура као и иглица угибне плоче,брушење чела колевке као и папуче клипова)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поправка звезде пумпе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испитивање пумпе разводника и замена материјала о-ринга и семеринга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замена семеринга мењача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3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 xml:space="preserve">замена лежаја мењача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3 ком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штеловање зазора мењача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ремонт пумпе високог притиска мотора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замена и контрола дизни мотора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земена клипова и карика мотора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замена лежајева на мотору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693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both"/>
              <w:rPr>
                <w:lang w:val="sr-Cyrl-RS"/>
              </w:rPr>
            </w:pPr>
            <w:r w:rsidRPr="00C077C2">
              <w:rPr>
                <w:lang w:val="sr-Cyrl-RS"/>
              </w:rPr>
              <w:t>замена дихтунга и заптивног материјала на мотору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паушално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1471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r w:rsidRPr="00A172A5">
              <w:rPr>
                <w:lang w:val="sr-Cyrl-RS"/>
              </w:rPr>
              <w:t xml:space="preserve">Механичарски радови на трактору </w:t>
            </w:r>
            <w:r w:rsidRPr="00A172A5">
              <w:rPr>
                <w:lang w:val="pl-PL"/>
              </w:rPr>
              <w:t>Antonio</w:t>
            </w:r>
            <w:r w:rsidRPr="00A172A5">
              <w:rPr>
                <w:lang w:val="ru-RU"/>
              </w:rPr>
              <w:t xml:space="preserve"> </w:t>
            </w:r>
            <w:r w:rsidRPr="00A172A5">
              <w:rPr>
                <w:lang w:val="sr-Cyrl-RS"/>
              </w:rPr>
              <w:t>Carraro</w:t>
            </w:r>
            <w:r w:rsidRPr="00A172A5">
              <w:rPr>
                <w:lang w:val="ru-RU"/>
              </w:rPr>
              <w:t xml:space="preserve"> </w:t>
            </w:r>
            <w:r w:rsidRPr="00A172A5">
              <w:rPr>
                <w:lang w:val="sr-Cyrl-RS"/>
              </w:rPr>
              <w:t>даје се цена по једном радном часу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RS"/>
              </w:rPr>
            </w:pPr>
            <w:r w:rsidRPr="00C077C2">
              <w:rPr>
                <w:sz w:val="22"/>
                <w:szCs w:val="22"/>
                <w:lang w:val="sr-Cyrl-RS"/>
              </w:rPr>
              <w:t>један радни час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724"/>
        </w:trPr>
        <w:tc>
          <w:tcPr>
            <w:tcW w:w="8227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right"/>
              <w:rPr>
                <w:lang w:val="sr-Cyrl-CS"/>
              </w:rPr>
            </w:pPr>
            <w:r w:rsidRPr="00C077C2">
              <w:rPr>
                <w:lang w:val="sr-Cyrl-CS"/>
              </w:rPr>
              <w:t>Укупно без ПДВ-а</w:t>
            </w: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120BD" w:rsidRPr="00C077C2" w:rsidRDefault="007120BD" w:rsidP="007120BD">
            <w:pPr>
              <w:jc w:val="center"/>
              <w:rPr>
                <w:lang w:val="sr-Cyrl-CS"/>
              </w:rPr>
            </w:pPr>
          </w:p>
        </w:tc>
      </w:tr>
      <w:tr w:rsidR="007120BD" w:rsidRPr="00C077C2" w:rsidTr="00C077C2">
        <w:trPr>
          <w:trHeight w:val="551"/>
        </w:trPr>
        <w:tc>
          <w:tcPr>
            <w:tcW w:w="8227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right"/>
              <w:rPr>
                <w:sz w:val="22"/>
                <w:szCs w:val="22"/>
                <w:lang w:val="sr-Cyrl-CS"/>
              </w:rPr>
            </w:pPr>
            <w:r w:rsidRPr="00C077C2">
              <w:rPr>
                <w:lang w:val="sr-Cyrl-CS"/>
              </w:rPr>
              <w:t>ПДВ</w:t>
            </w:r>
          </w:p>
        </w:tc>
        <w:tc>
          <w:tcPr>
            <w:tcW w:w="19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7120BD" w:rsidRPr="00C077C2" w:rsidTr="00C077C2">
        <w:trPr>
          <w:trHeight w:val="559"/>
        </w:trPr>
        <w:tc>
          <w:tcPr>
            <w:tcW w:w="8227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120BD" w:rsidRPr="00C077C2" w:rsidRDefault="007120BD" w:rsidP="007120BD">
            <w:pPr>
              <w:jc w:val="right"/>
              <w:rPr>
                <w:sz w:val="22"/>
                <w:szCs w:val="22"/>
                <w:lang w:val="sr-Cyrl-CS"/>
              </w:rPr>
            </w:pPr>
            <w:r w:rsidRPr="00C077C2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7120BD" w:rsidRPr="007120BD" w:rsidTr="00E7328E">
        <w:trPr>
          <w:trHeight w:val="626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rPr>
                <w:lang w:val="sr-Cyrl-RS"/>
              </w:rPr>
            </w:pPr>
            <w:r w:rsidRPr="00C077C2">
              <w:rPr>
                <w:lang w:val="sr-Cyrl-CS"/>
              </w:rPr>
              <w:t>Оквирно ће требати да се изврши око 40 радних часова.</w:t>
            </w:r>
          </w:p>
        </w:tc>
      </w:tr>
      <w:tr w:rsidR="007120BD" w:rsidRPr="007120BD" w:rsidTr="00E1273C">
        <w:trPr>
          <w:trHeight w:val="31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C077C2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7120BD" w:rsidRPr="007120BD" w:rsidTr="00E1273C">
        <w:trPr>
          <w:trHeight w:val="387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C077C2">
              <w:rPr>
                <w:lang w:val="sr-Cyrl-RS" w:eastAsia="sr-Latn-CS"/>
              </w:rPr>
              <w:t>Начин плаћања:</w:t>
            </w:r>
            <w:r w:rsidRPr="00C077C2">
              <w:rPr>
                <w:lang w:val="ru-RU"/>
              </w:rPr>
              <w:t xml:space="preserve"> у року од </w:t>
            </w:r>
            <w:r w:rsidRPr="00C077C2">
              <w:rPr>
                <w:lang w:val="sr-Cyrl-CS"/>
              </w:rPr>
              <w:t>45 (четрдесет пет)</w:t>
            </w:r>
            <w:r w:rsidRPr="00C077C2">
              <w:rPr>
                <w:lang w:val="ru-RU"/>
              </w:rPr>
              <w:t xml:space="preserve"> дана од дана </w:t>
            </w:r>
            <w:r w:rsidRPr="00C077C2">
              <w:rPr>
                <w:lang w:val="sr-Cyrl-CS"/>
              </w:rPr>
              <w:t>пријема исправне фактуре.</w:t>
            </w:r>
          </w:p>
        </w:tc>
      </w:tr>
      <w:tr w:rsidR="007120BD" w:rsidRPr="007120BD" w:rsidTr="00E1273C">
        <w:trPr>
          <w:trHeight w:val="421"/>
        </w:trPr>
        <w:tc>
          <w:tcPr>
            <w:tcW w:w="10127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20BD" w:rsidRPr="00C077C2" w:rsidRDefault="007120BD" w:rsidP="007120B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C077C2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Pr="0015459E" w:rsidRDefault="006D4413">
      <w:pPr>
        <w:rPr>
          <w:lang w:val="sr-Cyrl-CS"/>
        </w:rPr>
      </w:pPr>
    </w:p>
    <w:p w:rsidR="0033427C" w:rsidRPr="0015459E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15459E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7120BD" w:rsidRPr="0015459E" w:rsidRDefault="007120BD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 w:rsidRPr="0015459E">
        <w:rPr>
          <w:rFonts w:eastAsiaTheme="minorHAnsi"/>
          <w:i/>
          <w:lang w:val="sr-Cyrl-CS" w:bidi="he-IL"/>
        </w:rPr>
        <w:t>јединици мере</w:t>
      </w:r>
    </w:p>
    <w:p w:rsidR="00C077C2" w:rsidRPr="0015459E" w:rsidRDefault="00C077C2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>
        <w:rPr>
          <w:rFonts w:eastAsiaTheme="minorHAnsi"/>
          <w:i/>
          <w:lang w:val="sr-Cyrl-CS" w:bidi="he-IL"/>
        </w:rPr>
        <w:t>У рубрици укупно пише производ јединичне цене и количине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15459E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Уговр са најповонијим понуђачем че бити закључен на износ процењене вредности.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15459E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5459E">
        <w:rPr>
          <w:rFonts w:eastAsiaTheme="minorHAnsi"/>
          <w:b/>
          <w:i/>
          <w:lang w:val="sr-Cyrl-CS" w:bidi="he-IL"/>
        </w:rPr>
        <w:t xml:space="preserve">Напомена: </w:t>
      </w:r>
      <w:r w:rsidRPr="0015459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15459E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463FC"/>
    <w:rsid w:val="0015459E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7120BD"/>
    <w:rsid w:val="009650B5"/>
    <w:rsid w:val="00A172A5"/>
    <w:rsid w:val="00A632EC"/>
    <w:rsid w:val="00AF3C46"/>
    <w:rsid w:val="00C077C2"/>
    <w:rsid w:val="00CA4EFE"/>
    <w:rsid w:val="00CD4FFA"/>
    <w:rsid w:val="00E7328E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8565-4BDD-45C5-8B89-3F5BEA6D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18</cp:revision>
  <dcterms:created xsi:type="dcterms:W3CDTF">2021-02-03T08:23:00Z</dcterms:created>
  <dcterms:modified xsi:type="dcterms:W3CDTF">2021-09-08T07:02:00Z</dcterms:modified>
</cp:coreProperties>
</file>